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contents of the subnets to an internet protocol in public and private networks and the three tier web application lectures.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Network ACLs and start going over the wrap up videos to sum up what's being learned.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contents of the subnets to an internet protocol in public and private networks and the three tier web application lectures.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Network ACLs and start going over the wrap up videos to sum up what's being learned.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contents of the subnets to an internet protocol in public and private networks and the three tier web application lectures.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Network ACLs and start going over the wrap up videos to sum up what's being learned.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contents of the subnets to an internet protocol in public and private networks and the three tier web application lectures.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Network ACLs and start going over the wrap up videos to sum up what's being learned.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contents of the subnets to an internet protocol in public and private networks and the three tier web application lectures.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Network ACLs and start going over the wrap up videos to sum up what's being learned.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